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 w:bidi="th-TH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 w:bidi="th-TH"/>
        </w:rPr>
        <w:t>附件</w:t>
      </w:r>
    </w:p>
    <w:p>
      <w:pPr>
        <w:widowControl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柳州市莲花山保护中心</w:t>
      </w:r>
    </w:p>
    <w:p>
      <w:pPr>
        <w:widowControl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违法行为投诉举报登记表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 xml:space="preserve">                                         </w:t>
      </w: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vertAlign w:val="baseline"/>
          <w:lang w:eastAsia="zh-CN"/>
        </w:rPr>
        <w:t>柳莲保投举登〔</w:t>
      </w: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vertAlign w:val="baseline"/>
          <w:lang w:eastAsia="zh-CN"/>
        </w:rPr>
        <w:t>〕</w:t>
      </w: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vertAlign w:val="baseline"/>
          <w:lang w:eastAsia="zh-CN"/>
        </w:rPr>
        <w:t>号</w:t>
      </w:r>
    </w:p>
    <w:tbl>
      <w:tblPr>
        <w:tblStyle w:val="4"/>
        <w:tblW w:w="8176" w:type="dxa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3068"/>
        <w:gridCol w:w="846"/>
        <w:gridCol w:w="3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日期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分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举报方式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投诉举报人姓名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投诉监督举报内容</w:t>
            </w:r>
          </w:p>
        </w:tc>
        <w:tc>
          <w:tcPr>
            <w:tcW w:w="6963" w:type="dxa"/>
            <w:gridSpan w:val="3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1440" w:firstLineChars="6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第一接待人：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处理意见</w:t>
            </w:r>
          </w:p>
        </w:tc>
        <w:tc>
          <w:tcPr>
            <w:tcW w:w="6963" w:type="dxa"/>
            <w:gridSpan w:val="3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ind w:firstLine="3600" w:firstLineChars="15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 xml:space="preserve">       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 xml:space="preserve">负责人签章：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分管领导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6963" w:type="dxa"/>
            <w:gridSpan w:val="3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160" w:firstLineChars="9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签名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 xml:space="preserve">：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处理结果</w:t>
            </w:r>
          </w:p>
        </w:tc>
        <w:tc>
          <w:tcPr>
            <w:tcW w:w="6963" w:type="dxa"/>
            <w:gridSpan w:val="3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时间：    年   月   日   时   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 w:bidi="th-TH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MTJkMTQ1OTg4ZmQzNWMzNjVkNmY0NzAwNzE0MGYifQ=="/>
  </w:docVars>
  <w:rsids>
    <w:rsidRoot w:val="00172A27"/>
    <w:rsid w:val="00734FB7"/>
    <w:rsid w:val="00FA3269"/>
    <w:rsid w:val="01782BAB"/>
    <w:rsid w:val="019A5585"/>
    <w:rsid w:val="035D6E2C"/>
    <w:rsid w:val="04DA40F2"/>
    <w:rsid w:val="06525EE7"/>
    <w:rsid w:val="06851F83"/>
    <w:rsid w:val="06D563DA"/>
    <w:rsid w:val="07DA5AA0"/>
    <w:rsid w:val="092F6584"/>
    <w:rsid w:val="09613CD7"/>
    <w:rsid w:val="0A091608"/>
    <w:rsid w:val="0A173631"/>
    <w:rsid w:val="0B870B54"/>
    <w:rsid w:val="0C4E04ED"/>
    <w:rsid w:val="0E616F7C"/>
    <w:rsid w:val="106B510F"/>
    <w:rsid w:val="12671E89"/>
    <w:rsid w:val="15134F06"/>
    <w:rsid w:val="15E501DC"/>
    <w:rsid w:val="1BCD29A6"/>
    <w:rsid w:val="1C131510"/>
    <w:rsid w:val="1DFE61A4"/>
    <w:rsid w:val="1E014971"/>
    <w:rsid w:val="1E8A3BB8"/>
    <w:rsid w:val="1FB434FB"/>
    <w:rsid w:val="1FBB66B0"/>
    <w:rsid w:val="23551C61"/>
    <w:rsid w:val="23A522F9"/>
    <w:rsid w:val="27107641"/>
    <w:rsid w:val="285B205C"/>
    <w:rsid w:val="291A0ECF"/>
    <w:rsid w:val="29585416"/>
    <w:rsid w:val="29C13C58"/>
    <w:rsid w:val="2AF779CF"/>
    <w:rsid w:val="2C711991"/>
    <w:rsid w:val="2CCB5906"/>
    <w:rsid w:val="2D0F048F"/>
    <w:rsid w:val="2F07719C"/>
    <w:rsid w:val="2F392981"/>
    <w:rsid w:val="2F4D7D0E"/>
    <w:rsid w:val="2FD34FE2"/>
    <w:rsid w:val="305550B9"/>
    <w:rsid w:val="313C6501"/>
    <w:rsid w:val="316F7469"/>
    <w:rsid w:val="322617BF"/>
    <w:rsid w:val="32646F83"/>
    <w:rsid w:val="32E1385E"/>
    <w:rsid w:val="363D3890"/>
    <w:rsid w:val="378C68A1"/>
    <w:rsid w:val="38460EA0"/>
    <w:rsid w:val="3A2D07F4"/>
    <w:rsid w:val="3A8B3D50"/>
    <w:rsid w:val="3B2132F6"/>
    <w:rsid w:val="3BAB65DB"/>
    <w:rsid w:val="3BF54EB8"/>
    <w:rsid w:val="3CBB7A8A"/>
    <w:rsid w:val="3CF874D3"/>
    <w:rsid w:val="3DEA039C"/>
    <w:rsid w:val="40F13DEF"/>
    <w:rsid w:val="4129793D"/>
    <w:rsid w:val="422A5B00"/>
    <w:rsid w:val="4422340D"/>
    <w:rsid w:val="448D7AF9"/>
    <w:rsid w:val="461F7C9A"/>
    <w:rsid w:val="47A41ACE"/>
    <w:rsid w:val="47B25963"/>
    <w:rsid w:val="47E16649"/>
    <w:rsid w:val="4850548C"/>
    <w:rsid w:val="492C4365"/>
    <w:rsid w:val="4AC90D8D"/>
    <w:rsid w:val="4B3B734C"/>
    <w:rsid w:val="4D00042C"/>
    <w:rsid w:val="4F23683C"/>
    <w:rsid w:val="4F7B3883"/>
    <w:rsid w:val="4F8E37BC"/>
    <w:rsid w:val="4FF71E58"/>
    <w:rsid w:val="505E3E5C"/>
    <w:rsid w:val="52103149"/>
    <w:rsid w:val="52387310"/>
    <w:rsid w:val="52591279"/>
    <w:rsid w:val="5362346E"/>
    <w:rsid w:val="57407F19"/>
    <w:rsid w:val="58AC734F"/>
    <w:rsid w:val="59FA3DED"/>
    <w:rsid w:val="5A020869"/>
    <w:rsid w:val="5DD74671"/>
    <w:rsid w:val="6139310A"/>
    <w:rsid w:val="629B0C60"/>
    <w:rsid w:val="64140201"/>
    <w:rsid w:val="64F41CB6"/>
    <w:rsid w:val="654D3AAD"/>
    <w:rsid w:val="655C591E"/>
    <w:rsid w:val="6974201E"/>
    <w:rsid w:val="697A74B0"/>
    <w:rsid w:val="6A426277"/>
    <w:rsid w:val="6A89336C"/>
    <w:rsid w:val="6BCA4327"/>
    <w:rsid w:val="6C824A0B"/>
    <w:rsid w:val="6F3058AD"/>
    <w:rsid w:val="70023459"/>
    <w:rsid w:val="71411979"/>
    <w:rsid w:val="714C7558"/>
    <w:rsid w:val="71B04910"/>
    <w:rsid w:val="76BC099F"/>
    <w:rsid w:val="79E42C7A"/>
    <w:rsid w:val="7A386B55"/>
    <w:rsid w:val="7BCF7B2C"/>
    <w:rsid w:val="7C026079"/>
    <w:rsid w:val="7C4F49B2"/>
    <w:rsid w:val="7C9A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TML Acronym"/>
    <w:basedOn w:val="5"/>
    <w:qFormat/>
    <w:uiPriority w:val="0"/>
  </w:style>
  <w:style w:type="character" w:styleId="10">
    <w:name w:val="Hyperlink"/>
    <w:basedOn w:val="5"/>
    <w:qFormat/>
    <w:uiPriority w:val="0"/>
    <w:rPr>
      <w:color w:val="000000"/>
      <w:u w:val="none"/>
    </w:rPr>
  </w:style>
  <w:style w:type="character" w:styleId="11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Keyboard"/>
    <w:basedOn w:val="5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3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direct"/>
    <w:basedOn w:val="5"/>
    <w:qFormat/>
    <w:uiPriority w:val="0"/>
  </w:style>
  <w:style w:type="character" w:customStyle="1" w:styleId="15">
    <w:name w:val="handle"/>
    <w:basedOn w:val="5"/>
    <w:qFormat/>
    <w:uiPriority w:val="0"/>
  </w:style>
  <w:style w:type="character" w:customStyle="1" w:styleId="16">
    <w:name w:val="layui-this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17">
    <w:name w:val="first-child"/>
    <w:basedOn w:val="5"/>
    <w:qFormat/>
    <w:uiPriority w:val="0"/>
  </w:style>
  <w:style w:type="character" w:customStyle="1" w:styleId="18">
    <w:name w:val="wx-space"/>
    <w:basedOn w:val="5"/>
    <w:qFormat/>
    <w:uiPriority w:val="0"/>
  </w:style>
  <w:style w:type="character" w:customStyle="1" w:styleId="19">
    <w:name w:val="wx-space1"/>
    <w:basedOn w:val="5"/>
    <w:qFormat/>
    <w:uiPriority w:val="0"/>
  </w:style>
  <w:style w:type="character" w:customStyle="1" w:styleId="20">
    <w:name w:val="hover11"/>
    <w:basedOn w:val="5"/>
    <w:qFormat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1292</Words>
  <Characters>1357</Characters>
  <Lines>0</Lines>
  <Paragraphs>0</Paragraphs>
  <TotalTime>4</TotalTime>
  <ScaleCrop>false</ScaleCrop>
  <LinksUpToDate>false</LinksUpToDate>
  <CharactersWithSpaces>1570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2021-04-09T08:59:00Z</dcterms:created>
  <dc:creator>梦是睡着的醒</dc:creator>
  <cp:lastModifiedBy>柳州市莲花山保护中心</cp:lastModifiedBy>
  <dcterms:modified xsi:type="dcterms:W3CDTF">2023-04-19T03:08:58Z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8DF9BA91ECFB4C0EB8D92FF6C9277749</vt:lpwstr>
  </property>
</Properties>
</file>